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湖北省船舶企业设计（生产）条件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行政备案收件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ind w:firstLine="6400" w:firstLineChars="20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编号：</w:t>
      </w:r>
    </w:p>
    <w:p>
      <w:pPr>
        <w:keepNext w:val="0"/>
        <w:keepLines w:val="0"/>
        <w:pageBreakBefore w:val="0"/>
        <w:widowControl w:val="0"/>
        <w:tabs>
          <w:tab w:val="left" w:pos="702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kern w:val="0"/>
          <w:sz w:val="32"/>
        </w:rPr>
        <w:t>申请人名称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日，我办收到你单位申请</w:t>
      </w:r>
      <w:r>
        <w:rPr>
          <w:rFonts w:hint="eastAsia" w:ascii="仿宋_GB2312" w:eastAsia="仿宋_GB2312"/>
          <w:sz w:val="32"/>
          <w:u w:val="single"/>
        </w:rPr>
        <w:t>（行政</w:t>
      </w:r>
      <w:r>
        <w:rPr>
          <w:rFonts w:hint="eastAsia" w:ascii="仿宋_GB2312" w:eastAsia="仿宋_GB2312"/>
          <w:sz w:val="32"/>
          <w:u w:val="single"/>
          <w:lang w:eastAsia="zh-CN"/>
        </w:rPr>
        <w:t>备案</w:t>
      </w:r>
      <w:r>
        <w:rPr>
          <w:rFonts w:hint="eastAsia" w:ascii="仿宋_GB2312" w:eastAsia="仿宋_GB2312"/>
          <w:sz w:val="32"/>
          <w:u w:val="single"/>
        </w:rPr>
        <w:t>事项名称）</w:t>
      </w:r>
      <w:r>
        <w:rPr>
          <w:rFonts w:hint="eastAsia" w:ascii="仿宋_GB2312" w:eastAsia="仿宋_GB2312"/>
          <w:sz w:val="32"/>
        </w:rPr>
        <w:t>所送的下列材料：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277495</wp:posOffset>
                </wp:positionV>
                <wp:extent cx="4462145" cy="8890"/>
                <wp:effectExtent l="0" t="0" r="0" b="0"/>
                <wp:wrapNone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214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flip:y;margin-left:42.95pt;margin-top:21.85pt;height:0.7pt;width:351.35pt;z-index:251663360;mso-width-relative:page;mso-height-relative:page;" filled="f" stroked="t" coordsize="21600,21600" o:gfxdata="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CgAAAAAAh07iQAAAAAAAAAAAAAAAAAYA&#10;AAAAAAAAAAAQAAAAXgMAAF9yZWxzL1BLAQIUAAoAAAAAAIdO4kAAAAAAAAAAAAAAAAAEAAAAAAAA&#10;AAAAEAAAABYAAABkcnMvUEsBAhQAFAAAAAgAh07iQPVDeML1AQAA6QMAAA4AAAAAAAAAAQAgAAAA&#10;PQEAAGRycy9lMm9Eb2MueG1sUEsBAhQAFAAAAAgAh07iQG920O3YAAAACAEAAA8AAAAAAAAAAQAg&#10;AAAAOAAAAGRycy9kb3ducmV2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287655</wp:posOffset>
                </wp:positionV>
                <wp:extent cx="4457065" cy="9525"/>
                <wp:effectExtent l="0" t="0" r="0" b="0"/>
                <wp:wrapNone/>
                <wp:docPr id="6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06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43pt;margin-top:22.65pt;height:0.75pt;width:350.95pt;z-index:251661312;mso-width-relative:page;mso-height-relative:page;" filled="f" stroked="t" coordsize="21600,21600" o:gfxdata="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297180</wp:posOffset>
                </wp:positionV>
                <wp:extent cx="4459605" cy="635"/>
                <wp:effectExtent l="0" t="0" r="0" b="0"/>
                <wp:wrapNone/>
                <wp:docPr id="7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96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3.8pt;margin-top:23.4pt;height:0.05pt;width:351.15pt;z-index:251662336;mso-width-relative:page;mso-height-relative:page;" filled="f" stroked="t" coordsize="21600,21600" o:gfxdata="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KAAAAAACHTuJAAAAAAAAAAAAAAAAABAAAAAAAAAAAABAAAAAWAAAAZHJz&#10;L1BLAQIUABQAAAAIAIdO4kAPND8f6QEAAN4DAAAOAAAAAAAAAAEAIAAAADsBAABkcnMvZTJvRG9j&#10;LnhtbFBLAQIUABQAAAAIAIdO4kBe14VI1gAAAAgBAAAPAAAAAAAAAAEAIAAAADgAAABkcnMvZG93&#10;bnJldi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297180</wp:posOffset>
                </wp:positionV>
                <wp:extent cx="4457700" cy="0"/>
                <wp:effectExtent l="0" t="0" r="0" b="0"/>
                <wp:wrapNone/>
                <wp:docPr id="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4pt;margin-top:23.4pt;height:0pt;width:351pt;z-index:251664384;mso-width-relative:page;mso-height-relative:page;" filled="f" stroked="t" coordsize="21600,21600" o:gfxdata="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KAAAAAACHTuJAAAAAAAAAAAAAAAAABAAAAAAAAAAAABAAAAAWAAAAZHJzL1BL&#10;AQIUABQAAAAIAIdO4kBJTLB85wEAANwDAAAOAAAAAAAAAAEAIAAAADoBAABkcnMvZTJvRG9jLnht&#10;bFBLAQIUABQAAAAIAIdO4kBEYJRI1QAAAAgBAAAPAAAAAAAAAAEAIAAAADgAAABkcnMvZG93bnJl&#10;di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297180</wp:posOffset>
                </wp:positionV>
                <wp:extent cx="4457700" cy="0"/>
                <wp:effectExtent l="0" t="0" r="0" b="0"/>
                <wp:wrapNone/>
                <wp:docPr id="1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45.4pt;margin-top:23.4pt;height:0pt;width:351pt;z-index:251665408;mso-width-relative:page;mso-height-relative:page;" filled="f" stroked="t" coordsize="21600,21600" o:gfxdata="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AoAAAAAAIdO4kAAAAAAAAAAAAAAAAAEAAAAAAAAAAAAEAAAABYAAABkcnMv&#10;UEsBAhQAFAAAAAgAh07iQHazH8fpAQAA3QMAAA4AAAAAAAAAAQAgAAAAOgEAAGRycy9lMm9Eb2Mu&#10;eG1sUEsBAhQAFAAAAAgAh07iQERglEjVAAAACAEAAA8AAAAAAAAAAQAgAAAAOAAAAGRycy9kb3du&#10;cmV2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297180</wp:posOffset>
                </wp:positionV>
                <wp:extent cx="4457700" cy="0"/>
                <wp:effectExtent l="0" t="0" r="0" b="0"/>
                <wp:wrapNone/>
                <wp:docPr id="1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6.2pt;margin-top:23.4pt;height:0pt;width:351pt;z-index:251666432;mso-width-relative:page;mso-height-relative:page;" filled="f" stroked="t" coordsize="21600,21600" o:gfxdata="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KAAAAAACHTuJAAAAAAAAAAAAAAAAABAAAAAAAAAAAABAAAAAWAAAAZHJz&#10;L1BLAQIUABQAAAAIAIdO4kDz208u6gEAAN0DAAAOAAAAAAAAAAEAIAAAADoBAABkcnMvZTJvRG9j&#10;LnhtbFBLAQIUABQAAAAIAIdO4kDFoSZQ1QAAAAgBAAAPAAAAAAAAAAEAIAAAADgAAABkcnMvZG93&#10;bnJldi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287020</wp:posOffset>
                </wp:positionV>
                <wp:extent cx="4457700" cy="0"/>
                <wp:effectExtent l="0" t="0" r="0" b="0"/>
                <wp:wrapNone/>
                <wp:docPr id="1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6.2pt;margin-top:22.6pt;height:0pt;width:351pt;z-index:251667456;mso-width-relative:page;mso-height-relative:page;" filled="f" stroked="t" coordsize="21600,21600" o:gfxdata="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经审查，你单位所送的上述材料齐全，且符合法定形式，现予</w:t>
      </w:r>
      <w:r>
        <w:rPr>
          <w:rFonts w:hint="eastAsia" w:ascii="仿宋_GB2312" w:eastAsia="仿宋_GB2312"/>
          <w:sz w:val="32"/>
          <w:lang w:eastAsia="zh-CN"/>
        </w:rPr>
        <w:t>接收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监督电话：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592" w:firstLineChars="206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签  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6272" w:firstLineChars="1960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sz w:val="32"/>
        </w:rPr>
        <w:t>年  月  日</w:t>
      </w: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928" w:right="1531" w:bottom="1701" w:left="1531" w:header="851" w:footer="851" w:gutter="0"/>
      <w:pgNumType w:fmt="decimal" w:start="1"/>
      <w:cols w:space="720" w:num="1"/>
      <w:titlePg/>
      <w:docGrid w:type="linesAndChars" w:linePitch="5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ingLiU">
    <w:altName w:val="方正黑体_GBK"/>
    <w:panose1 w:val="02020509000000000000"/>
    <w:charset w:val="00"/>
    <w:family w:val="modern"/>
    <w:pitch w:val="default"/>
    <w:sig w:usb0="00000000" w:usb1="00000000" w:usb2="00000010" w:usb3="00000000" w:csb0="001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+xaWZcoBAACb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A+DvrKAQAAmw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nETrilx3OLEzz9/nH/9Of/+TpbX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QD4O+soBAACb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22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C3BF"/>
    <w:rsid w:val="07C81E01"/>
    <w:rsid w:val="08B658A5"/>
    <w:rsid w:val="0BAFEDCA"/>
    <w:rsid w:val="0CAFF6B8"/>
    <w:rsid w:val="16EAFF64"/>
    <w:rsid w:val="1B669FBC"/>
    <w:rsid w:val="1BFDDF83"/>
    <w:rsid w:val="1D97602D"/>
    <w:rsid w:val="25BFB749"/>
    <w:rsid w:val="29EE770C"/>
    <w:rsid w:val="2DAD2ADF"/>
    <w:rsid w:val="2EEF207C"/>
    <w:rsid w:val="2F6FC98A"/>
    <w:rsid w:val="2FDFC3BF"/>
    <w:rsid w:val="32FFB2EC"/>
    <w:rsid w:val="363BCBFC"/>
    <w:rsid w:val="36F3AED2"/>
    <w:rsid w:val="39DFC317"/>
    <w:rsid w:val="39F11E81"/>
    <w:rsid w:val="39F7F38E"/>
    <w:rsid w:val="3AFB51C9"/>
    <w:rsid w:val="3BFAC782"/>
    <w:rsid w:val="3DBB245F"/>
    <w:rsid w:val="3DF141F5"/>
    <w:rsid w:val="3E6F9E66"/>
    <w:rsid w:val="3E7B5DDB"/>
    <w:rsid w:val="3EFF1795"/>
    <w:rsid w:val="3FDFEF9D"/>
    <w:rsid w:val="3FFFF93E"/>
    <w:rsid w:val="477C121D"/>
    <w:rsid w:val="47DFE21A"/>
    <w:rsid w:val="4FFFA297"/>
    <w:rsid w:val="4FFFCEAA"/>
    <w:rsid w:val="530AD581"/>
    <w:rsid w:val="53FFD166"/>
    <w:rsid w:val="567FD601"/>
    <w:rsid w:val="574FA279"/>
    <w:rsid w:val="5A8E62A6"/>
    <w:rsid w:val="5CF53631"/>
    <w:rsid w:val="5DEE9B19"/>
    <w:rsid w:val="5DF51B87"/>
    <w:rsid w:val="5DFF84DE"/>
    <w:rsid w:val="5EAFA19C"/>
    <w:rsid w:val="5EF139DD"/>
    <w:rsid w:val="5F5CEACA"/>
    <w:rsid w:val="5F5E7A6D"/>
    <w:rsid w:val="5F7FA0B8"/>
    <w:rsid w:val="5FD94126"/>
    <w:rsid w:val="5FDF3FB2"/>
    <w:rsid w:val="5FE11BE9"/>
    <w:rsid w:val="5FF34AE7"/>
    <w:rsid w:val="5FFDC6F4"/>
    <w:rsid w:val="5FFF0DA0"/>
    <w:rsid w:val="5FFF2E12"/>
    <w:rsid w:val="67D77D75"/>
    <w:rsid w:val="67F75EED"/>
    <w:rsid w:val="696FBD98"/>
    <w:rsid w:val="69CFA6BF"/>
    <w:rsid w:val="69FF6D30"/>
    <w:rsid w:val="69FFE0A8"/>
    <w:rsid w:val="6A7AAFE7"/>
    <w:rsid w:val="6AB0BFD3"/>
    <w:rsid w:val="6BD7CFA4"/>
    <w:rsid w:val="6BF57F96"/>
    <w:rsid w:val="6D530A5E"/>
    <w:rsid w:val="6DBD26FB"/>
    <w:rsid w:val="6DFE1476"/>
    <w:rsid w:val="6E9FA435"/>
    <w:rsid w:val="6EE8B7B8"/>
    <w:rsid w:val="6EFFCCAA"/>
    <w:rsid w:val="6F37252D"/>
    <w:rsid w:val="6F4E3921"/>
    <w:rsid w:val="6F7728BF"/>
    <w:rsid w:val="6F95129B"/>
    <w:rsid w:val="6F9F57D3"/>
    <w:rsid w:val="6FE86A67"/>
    <w:rsid w:val="6FF39990"/>
    <w:rsid w:val="6FFBB505"/>
    <w:rsid w:val="6FFF953D"/>
    <w:rsid w:val="71F42E8D"/>
    <w:rsid w:val="71FE0994"/>
    <w:rsid w:val="71FFECF3"/>
    <w:rsid w:val="72EAF6F6"/>
    <w:rsid w:val="75B58254"/>
    <w:rsid w:val="75CE4E31"/>
    <w:rsid w:val="76C7626A"/>
    <w:rsid w:val="76EFB34F"/>
    <w:rsid w:val="77BF4013"/>
    <w:rsid w:val="77DF1471"/>
    <w:rsid w:val="77F6B7C0"/>
    <w:rsid w:val="77FD6102"/>
    <w:rsid w:val="77FD7A07"/>
    <w:rsid w:val="77FFC52A"/>
    <w:rsid w:val="78FF1D23"/>
    <w:rsid w:val="79EF713D"/>
    <w:rsid w:val="7ADF97D4"/>
    <w:rsid w:val="7B058BFB"/>
    <w:rsid w:val="7B0B734E"/>
    <w:rsid w:val="7B3A6AC9"/>
    <w:rsid w:val="7B3C856B"/>
    <w:rsid w:val="7B6C0D46"/>
    <w:rsid w:val="7BBD5E3F"/>
    <w:rsid w:val="7BDF6193"/>
    <w:rsid w:val="7BFC327A"/>
    <w:rsid w:val="7BFD1123"/>
    <w:rsid w:val="7BFD8FC1"/>
    <w:rsid w:val="7C3734E0"/>
    <w:rsid w:val="7CFD8EA4"/>
    <w:rsid w:val="7D2B1A76"/>
    <w:rsid w:val="7D901E83"/>
    <w:rsid w:val="7DE627F8"/>
    <w:rsid w:val="7DE75E27"/>
    <w:rsid w:val="7DE7D669"/>
    <w:rsid w:val="7DF696DC"/>
    <w:rsid w:val="7DFF2AD8"/>
    <w:rsid w:val="7DFFD696"/>
    <w:rsid w:val="7E574844"/>
    <w:rsid w:val="7E7F3DAE"/>
    <w:rsid w:val="7EB7DB5D"/>
    <w:rsid w:val="7ED113C7"/>
    <w:rsid w:val="7EEF2AC7"/>
    <w:rsid w:val="7EF3AD51"/>
    <w:rsid w:val="7EF79638"/>
    <w:rsid w:val="7EF7BFAD"/>
    <w:rsid w:val="7F3B00CD"/>
    <w:rsid w:val="7F57AEBF"/>
    <w:rsid w:val="7F5F86A5"/>
    <w:rsid w:val="7F6454B9"/>
    <w:rsid w:val="7F6E8E32"/>
    <w:rsid w:val="7F6F1C61"/>
    <w:rsid w:val="7F7D6554"/>
    <w:rsid w:val="7F7F9C5D"/>
    <w:rsid w:val="7F9687FC"/>
    <w:rsid w:val="7FBBD16E"/>
    <w:rsid w:val="7FBF3CDB"/>
    <w:rsid w:val="7FBFC5E6"/>
    <w:rsid w:val="7FCC7F5B"/>
    <w:rsid w:val="7FD5AD4D"/>
    <w:rsid w:val="7FD7CC20"/>
    <w:rsid w:val="7FDD731F"/>
    <w:rsid w:val="7FDDF87A"/>
    <w:rsid w:val="7FE5FF0F"/>
    <w:rsid w:val="7FEB7497"/>
    <w:rsid w:val="7FEC1570"/>
    <w:rsid w:val="7FF42CD1"/>
    <w:rsid w:val="7FF5FCEC"/>
    <w:rsid w:val="7FFA0648"/>
    <w:rsid w:val="7FFA42F5"/>
    <w:rsid w:val="7FFB4F00"/>
    <w:rsid w:val="7FFD2CEE"/>
    <w:rsid w:val="7FFF991D"/>
    <w:rsid w:val="874509FD"/>
    <w:rsid w:val="8E3FFECD"/>
    <w:rsid w:val="976B5D54"/>
    <w:rsid w:val="98DDB9F6"/>
    <w:rsid w:val="9A795827"/>
    <w:rsid w:val="9FB7A433"/>
    <w:rsid w:val="9FF57018"/>
    <w:rsid w:val="A2DB67BB"/>
    <w:rsid w:val="A75D1446"/>
    <w:rsid w:val="ADEF3072"/>
    <w:rsid w:val="ADF57515"/>
    <w:rsid w:val="AE3FDCB8"/>
    <w:rsid w:val="AEFBCB5A"/>
    <w:rsid w:val="B3AB4077"/>
    <w:rsid w:val="B5C5E4A9"/>
    <w:rsid w:val="B5FF4E6F"/>
    <w:rsid w:val="B979ABC1"/>
    <w:rsid w:val="B9BE7D26"/>
    <w:rsid w:val="BB951430"/>
    <w:rsid w:val="BBCD8578"/>
    <w:rsid w:val="BBFD40F6"/>
    <w:rsid w:val="BC6584D4"/>
    <w:rsid w:val="BDB7075A"/>
    <w:rsid w:val="BDFABEDD"/>
    <w:rsid w:val="BE5F95CA"/>
    <w:rsid w:val="BE7516A4"/>
    <w:rsid w:val="BEF7E5B4"/>
    <w:rsid w:val="BFF51B09"/>
    <w:rsid w:val="BFFEC6AF"/>
    <w:rsid w:val="C35ED1A5"/>
    <w:rsid w:val="C40F40A1"/>
    <w:rsid w:val="CA3E75AB"/>
    <w:rsid w:val="CFFC5F0F"/>
    <w:rsid w:val="D3FD852C"/>
    <w:rsid w:val="D4DF4321"/>
    <w:rsid w:val="D74FBF9A"/>
    <w:rsid w:val="D79EA345"/>
    <w:rsid w:val="D7B340EA"/>
    <w:rsid w:val="D7B74512"/>
    <w:rsid w:val="D7CAFAB5"/>
    <w:rsid w:val="D8752C1E"/>
    <w:rsid w:val="D9F7AD18"/>
    <w:rsid w:val="DA5E5471"/>
    <w:rsid w:val="DB26FFC0"/>
    <w:rsid w:val="DBFB86E4"/>
    <w:rsid w:val="DD7D1728"/>
    <w:rsid w:val="DDBF4162"/>
    <w:rsid w:val="DDFBEA5D"/>
    <w:rsid w:val="DE3BAD72"/>
    <w:rsid w:val="DE6B97B6"/>
    <w:rsid w:val="DE6FF020"/>
    <w:rsid w:val="DE7F1706"/>
    <w:rsid w:val="DE9EDEF2"/>
    <w:rsid w:val="DECE43E6"/>
    <w:rsid w:val="DEFFC09F"/>
    <w:rsid w:val="DFF1B03F"/>
    <w:rsid w:val="DFFF0E91"/>
    <w:rsid w:val="E0DFA954"/>
    <w:rsid w:val="E37E7972"/>
    <w:rsid w:val="E53A58BB"/>
    <w:rsid w:val="E5DFC010"/>
    <w:rsid w:val="E6FF45B9"/>
    <w:rsid w:val="E73E828A"/>
    <w:rsid w:val="E7B969A1"/>
    <w:rsid w:val="E7BF5291"/>
    <w:rsid w:val="E7DD9927"/>
    <w:rsid w:val="E95D40A8"/>
    <w:rsid w:val="EA7D38F4"/>
    <w:rsid w:val="EB73F1AA"/>
    <w:rsid w:val="EB7FA80D"/>
    <w:rsid w:val="EBEF1645"/>
    <w:rsid w:val="EBFFA495"/>
    <w:rsid w:val="EBFFDD0E"/>
    <w:rsid w:val="ECD71798"/>
    <w:rsid w:val="EDFFB1FE"/>
    <w:rsid w:val="EE39E0A9"/>
    <w:rsid w:val="EEB638E6"/>
    <w:rsid w:val="EEFF1CE8"/>
    <w:rsid w:val="EF2F7C4C"/>
    <w:rsid w:val="EF431032"/>
    <w:rsid w:val="EF4EE41D"/>
    <w:rsid w:val="EF7DC405"/>
    <w:rsid w:val="EFB9A7FF"/>
    <w:rsid w:val="EFCF2993"/>
    <w:rsid w:val="EFF724F4"/>
    <w:rsid w:val="F2B70977"/>
    <w:rsid w:val="F35ED551"/>
    <w:rsid w:val="F3AB118B"/>
    <w:rsid w:val="F3E75C51"/>
    <w:rsid w:val="F52FB570"/>
    <w:rsid w:val="F57A96BD"/>
    <w:rsid w:val="F5CF15E4"/>
    <w:rsid w:val="F5F56B4B"/>
    <w:rsid w:val="F5FF5733"/>
    <w:rsid w:val="F5FF97C7"/>
    <w:rsid w:val="F6E7B6F9"/>
    <w:rsid w:val="F6FD80D4"/>
    <w:rsid w:val="F6FED60A"/>
    <w:rsid w:val="F75DD8E2"/>
    <w:rsid w:val="F79D564C"/>
    <w:rsid w:val="F7BF347E"/>
    <w:rsid w:val="F7F56269"/>
    <w:rsid w:val="F9AF2C80"/>
    <w:rsid w:val="F9FF3DB5"/>
    <w:rsid w:val="FA9D6B89"/>
    <w:rsid w:val="FB75FC93"/>
    <w:rsid w:val="FBD7AC1B"/>
    <w:rsid w:val="FBFFC41B"/>
    <w:rsid w:val="FCEEACDE"/>
    <w:rsid w:val="FCFD37ED"/>
    <w:rsid w:val="FD7DF80A"/>
    <w:rsid w:val="FDE53E2A"/>
    <w:rsid w:val="FDF7373D"/>
    <w:rsid w:val="FDFA5879"/>
    <w:rsid w:val="FE5FB588"/>
    <w:rsid w:val="FE6FE930"/>
    <w:rsid w:val="FE7FDE86"/>
    <w:rsid w:val="FEFCF77E"/>
    <w:rsid w:val="FF55A484"/>
    <w:rsid w:val="FF5DB8CB"/>
    <w:rsid w:val="FF76B32B"/>
    <w:rsid w:val="FF938347"/>
    <w:rsid w:val="FF9B94F0"/>
    <w:rsid w:val="FFB58C91"/>
    <w:rsid w:val="FFBF5870"/>
    <w:rsid w:val="FFDF4726"/>
    <w:rsid w:val="FFEFBA7D"/>
    <w:rsid w:val="FFF5EDDA"/>
    <w:rsid w:val="FFF72C8E"/>
    <w:rsid w:val="FFFA0A46"/>
    <w:rsid w:val="FFFA5AB7"/>
    <w:rsid w:val="FFFB943E"/>
    <w:rsid w:val="FFFD72F9"/>
    <w:rsid w:val="FFFDFE4D"/>
    <w:rsid w:val="FFFF0231"/>
    <w:rsid w:val="FFFF4DC0"/>
    <w:rsid w:val="FFFF58CF"/>
    <w:rsid w:val="FFFF6572"/>
    <w:rsid w:val="FFFF9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78" w:lineRule="exact"/>
      <w:ind w:firstLine="420" w:firstLineChars="20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00" w:firstLineChars="200"/>
      <w:jc w:val="both"/>
      <w:outlineLvl w:val="0"/>
    </w:pPr>
    <w:rPr>
      <w:rFonts w:ascii="方正黑体_GBK" w:hAnsi="方正黑体_GBK" w:eastAsia="方正黑体_GBK" w:cs="方正黑体_GBK"/>
      <w:kern w:val="44"/>
    </w:rPr>
  </w:style>
  <w:style w:type="paragraph" w:styleId="2">
    <w:name w:val="heading 2"/>
    <w:basedOn w:val="3"/>
    <w:next w:val="1"/>
    <w:link w:val="2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outlineLvl w:val="1"/>
    </w:pPr>
    <w:rPr>
      <w:rFonts w:ascii="方正楷体_GBK" w:hAnsi="方正楷体_GBK" w:eastAsia="方正楷体_GBK" w:cs="方正楷体_GBK"/>
    </w:rPr>
  </w:style>
  <w:style w:type="paragraph" w:styleId="6">
    <w:name w:val="heading 3"/>
    <w:basedOn w:val="1"/>
    <w:next w:val="1"/>
    <w:link w:val="22"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outlineLvl w:val="2"/>
    </w:pPr>
    <w:rPr>
      <w:rFonts w:ascii="方正仿宋_GBK" w:hAnsi="方正仿宋_GBK" w:eastAsia="方正仿宋_GBK" w:cs="方正仿宋_GBK"/>
      <w:b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方正仿宋_GBK" w:hAnsi="方正仿宋_GBK" w:eastAsia="方正仿宋_GBK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10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4"/>
    <w:next w:val="1"/>
    <w:qFormat/>
    <w:uiPriority w:val="0"/>
    <w:pPr>
      <w:spacing w:beforeLines="0" w:beforeAutospacing="0" w:afterLines="0" w:afterAutospacing="0" w:line="578" w:lineRule="exact"/>
      <w:ind w:firstLine="0" w:firstLineChars="0"/>
      <w:jc w:val="center"/>
      <w:outlineLvl w:val="1"/>
    </w:pPr>
    <w:rPr>
      <w:rFonts w:ascii="方正楷体_GBK" w:hAnsi="方正楷体_GBK" w:eastAsia="方正楷体_GBK" w:cs="方正楷体_GBK"/>
      <w:kern w:val="28"/>
    </w:rPr>
  </w:style>
  <w:style w:type="paragraph" w:styleId="14">
    <w:name w:val="Title"/>
    <w:basedOn w:val="1"/>
    <w:next w:val="1"/>
    <w:qFormat/>
    <w:uiPriority w:val="0"/>
    <w:pPr>
      <w:kinsoku/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0"/>
      <w:szCs w:val="4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character" w:customStyle="1" w:styleId="21">
    <w:name w:val="标题 2 Char"/>
    <w:link w:val="2"/>
    <w:qFormat/>
    <w:uiPriority w:val="0"/>
    <w:rPr>
      <w:rFonts w:ascii="方正楷体_GBK" w:hAnsi="方正楷体_GBK" w:eastAsia="方正楷体_GBK" w:cs="方正楷体_GBK"/>
    </w:rPr>
  </w:style>
  <w:style w:type="character" w:customStyle="1" w:styleId="22">
    <w:name w:val="标题 3 Char"/>
    <w:link w:val="6"/>
    <w:qFormat/>
    <w:uiPriority w:val="0"/>
    <w:rPr>
      <w:rFonts w:ascii="方正仿宋_GBK" w:hAnsi="方正仿宋_GBK" w:eastAsia="方正仿宋_GBK" w:cs="方正仿宋_GBK"/>
      <w:b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8"/>
    <w:qFormat/>
    <w:uiPriority w:val="0"/>
    <w:rPr>
      <w:rFonts w:ascii="font-weight : 400" w:hAnsi="font-weight : 400" w:eastAsia="font-weight : 400" w:cs="font-weight : 400"/>
      <w:color w:val="171D4F"/>
      <w:sz w:val="28"/>
      <w:szCs w:val="28"/>
      <w:u w:val="none"/>
    </w:rPr>
  </w:style>
  <w:style w:type="character" w:customStyle="1" w:styleId="25">
    <w:name w:val="标题 #2 + Tahoma"/>
    <w:basedOn w:val="18"/>
    <w:link w:val="26"/>
    <w:qFormat/>
    <w:locked/>
    <w:uiPriority w:val="99"/>
    <w:rPr>
      <w:rFonts w:ascii="Tahoma" w:hAnsi="Tahoma" w:eastAsia="MingLiU" w:cs="Tahoma"/>
      <w:sz w:val="39"/>
      <w:szCs w:val="39"/>
    </w:rPr>
  </w:style>
  <w:style w:type="paragraph" w:customStyle="1" w:styleId="26">
    <w:name w:val="标题 #2"/>
    <w:basedOn w:val="1"/>
    <w:link w:val="25"/>
    <w:qFormat/>
    <w:uiPriority w:val="99"/>
    <w:pPr>
      <w:shd w:val="clear" w:color="auto" w:fill="FFFFFF"/>
      <w:spacing w:after="600" w:line="605" w:lineRule="exact"/>
      <w:jc w:val="left"/>
      <w:outlineLvl w:val="1"/>
    </w:pPr>
    <w:rPr>
      <w:rFonts w:ascii="Tahoma" w:hAnsi="Tahoma" w:eastAsia="MingLiU" w:cs="Tahoma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2021-05-30T16:52:00Z</dcterms:created>
  <dc:creator>user</dc:creator>
  <cp:lastModifiedBy>msc</cp:lastModifiedBy>
  <cp:lastPrinted>2024-08-29T00:58:00Z</cp:lastPrinted>
  <dcterms:modified xsi:type="dcterms:W3CDTF">2024-09-23T10:19:35Z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04DA611ED5586880F67BEF6617D4B361</vt:lpwstr>
  </property>
</Properties>
</file>