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E5D1">
      <w:pPr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</w:p>
    <w:p w14:paraId="65B6502D">
      <w:pPr>
        <w:spacing w:line="584" w:lineRule="exact"/>
        <w:jc w:val="center"/>
        <w:textAlignment w:val="center"/>
        <w:rPr>
          <w:rFonts w:hint="eastAsia" w:ascii="国标小标宋" w:hAnsi="国标小标宋" w:eastAsia="国标小标宋" w:cs="国标小标宋"/>
          <w:color w:val="000000"/>
          <w:kern w:val="0"/>
          <w:sz w:val="44"/>
          <w:szCs w:val="44"/>
          <w:lang w:bidi="ar"/>
        </w:rPr>
      </w:pPr>
      <w:r>
        <w:rPr>
          <w:rFonts w:hint="eastAsia" w:ascii="国标小标宋" w:hAnsi="国标小标宋" w:eastAsia="国标小标宋" w:cs="国标小标宋"/>
          <w:color w:val="000000"/>
          <w:kern w:val="0"/>
          <w:sz w:val="44"/>
          <w:szCs w:val="44"/>
          <w:lang w:bidi="ar"/>
        </w:rPr>
        <w:t>省委军民融合办直属事业单位</w:t>
      </w:r>
    </w:p>
    <w:p w14:paraId="1E2EB29B">
      <w:pPr>
        <w:spacing w:line="584" w:lineRule="exact"/>
        <w:jc w:val="center"/>
        <w:textAlignment w:val="center"/>
        <w:rPr>
          <w:rFonts w:hint="eastAsia" w:ascii="国标小标宋" w:hAnsi="国标小标宋" w:eastAsia="国标小标宋" w:cs="国标小标宋"/>
          <w:color w:val="000000"/>
          <w:kern w:val="0"/>
          <w:sz w:val="44"/>
          <w:szCs w:val="44"/>
          <w:lang w:bidi="ar"/>
        </w:rPr>
      </w:pPr>
      <w:r>
        <w:rPr>
          <w:rFonts w:hint="eastAsia" w:ascii="国标小标宋" w:hAnsi="国标小标宋" w:eastAsia="国标小标宋" w:cs="国标小标宋"/>
          <w:color w:val="000000"/>
          <w:kern w:val="0"/>
          <w:sz w:val="44"/>
          <w:szCs w:val="44"/>
          <w:lang w:bidi="ar"/>
        </w:rPr>
        <w:t>2026年统一公开招聘面试人员名单</w:t>
      </w:r>
    </w:p>
    <w:p w14:paraId="00869923">
      <w:pPr>
        <w:spacing w:line="584" w:lineRule="exact"/>
        <w:jc w:val="center"/>
        <w:textAlignment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8"/>
        <w:tblW w:w="9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57"/>
        <w:gridCol w:w="983"/>
        <w:gridCol w:w="779"/>
        <w:gridCol w:w="992"/>
        <w:gridCol w:w="1134"/>
        <w:gridCol w:w="992"/>
        <w:gridCol w:w="709"/>
        <w:gridCol w:w="787"/>
      </w:tblGrid>
      <w:tr w14:paraId="0C92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895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招聘</w:t>
            </w:r>
          </w:p>
          <w:p w14:paraId="0A7B90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E9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  <w:p w14:paraId="63EF09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13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  <w:p w14:paraId="3BC99C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87F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招聘</w:t>
            </w:r>
          </w:p>
          <w:p w14:paraId="6A48F6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计划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02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考生</w:t>
            </w:r>
          </w:p>
          <w:p w14:paraId="423DF2A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AD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准考</w:t>
            </w:r>
          </w:p>
          <w:p w14:paraId="38AD9B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67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笔试</w:t>
            </w:r>
          </w:p>
          <w:p w14:paraId="4A3DBC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53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笔试成绩排名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ABA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910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DD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E2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辐射监测岗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2F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E2B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9A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范振宇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66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3142301806226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9E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69.3333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881F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27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6B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51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F75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辐射监测岗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5C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88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60B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吴一迎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FE6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3142301806207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D9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69.0000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DC6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3E0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A5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84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F8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辐射监测岗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0C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35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04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余雯雯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2F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3142301803617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9DD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63.6667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906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C4E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18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D8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BB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辐射监测岗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C4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15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08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吴囿昂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26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3142301800330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FF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54.6667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53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06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递补</w:t>
            </w:r>
          </w:p>
        </w:tc>
      </w:tr>
      <w:tr w14:paraId="4308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F96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AB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放射检测岗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B90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EE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57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李宗义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10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3142301801501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70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62.6667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59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43A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B80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FB3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308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放射检测岗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A9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3B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C0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程蝶蝶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971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3142301802226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6A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57.6667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07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8E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B4B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16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50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分析检测岗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7C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F07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FB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胡  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DD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3142301914724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D86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71.3333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252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C3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DA7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DDF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E7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分析检测岗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1D9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62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8D2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邱思扬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412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3142301910924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1CF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71.0000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5F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44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13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94E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AD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分析检测岗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42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4C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90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张申莉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0E8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3142301805503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C8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70.1667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A48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3C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递补</w:t>
            </w:r>
          </w:p>
        </w:tc>
      </w:tr>
      <w:tr w14:paraId="5B30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CB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FF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环境地质岗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90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BD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728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陈玉玲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E2E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3142301910009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F03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57.3333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71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918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FD0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19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34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环境地质岗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1E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BC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20B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郑胡袁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E8A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3142301909110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15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51.0000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9B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9F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196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63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B7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水文地质岗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C5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75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EC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田秋文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BD3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3142301915225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8FF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75.3333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EC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DE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B7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B3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4DD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水文地质岗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48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A54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00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吕  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544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3142301914019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19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71.1667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AF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6CD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DD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09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35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水文地质岗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21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B00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81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王  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4F7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3142301913909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6E6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66.3333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39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4C5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递补</w:t>
            </w:r>
          </w:p>
        </w:tc>
      </w:tr>
      <w:tr w14:paraId="77A3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E1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4C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资源勘查岗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E4C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E8B2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17B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薛玮玮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9D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3142301909905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33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63.1667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519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BB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5812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29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B5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资源勘查岗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08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46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AD1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常  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78A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3142301910314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46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59.1667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B0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25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30D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7F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省核工业地质局（省核工业地质调查院、省核工业放射性核素检测实验中心）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0E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资源勘查岗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6B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42000105400126006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882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DD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刘婉芬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CF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3142301911514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3DE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57.6667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6225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FA4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BD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CB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78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产业对接岗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D72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F7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CD6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雷易达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96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3142301914530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100B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77.5000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92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20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15FE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D3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1A0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产业对接岗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B1E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3CF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62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高  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F9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3142301910013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43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72.5000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3E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92B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递补</w:t>
            </w:r>
          </w:p>
        </w:tc>
      </w:tr>
      <w:tr w14:paraId="77D7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F3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D9F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产业对接岗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81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F7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2DB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张雪霏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78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3142301916030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C85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71.5000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D3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C2C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递补</w:t>
            </w:r>
          </w:p>
        </w:tc>
      </w:tr>
      <w:tr w14:paraId="30B4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C44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B6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政策研究岗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978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76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DB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谢子月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279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3142301909307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45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78.8333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FA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D3C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3961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B54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1B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政策研究岗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61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8D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3B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林云飞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49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3142301913415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30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76.3333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C7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E1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3836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BF7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58F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政策研究岗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0D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38F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3B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雷  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A4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3142301914517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34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74.8333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B1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86F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递补</w:t>
            </w:r>
          </w:p>
        </w:tc>
      </w:tr>
      <w:tr w14:paraId="4117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DF0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9D1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网络信息岗1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E9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373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35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陈  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12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3142301915615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D5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77.1667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F1E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A4A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284A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15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BD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网络信息岗1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46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B6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03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韩晓峰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EC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3142301913226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741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72.8333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E8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E9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递补</w:t>
            </w:r>
          </w:p>
        </w:tc>
      </w:tr>
      <w:tr w14:paraId="3D79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0DF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FA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网络信息岗1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047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85D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8A9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倪  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71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3142301908204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1B7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71.6667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7A7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2A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递补</w:t>
            </w:r>
          </w:p>
        </w:tc>
      </w:tr>
      <w:tr w14:paraId="0DE9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335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774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网络信息岗2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192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4A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C11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纪  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55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3142301914708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1C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77.1667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51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B9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6CC3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2A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29B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网络信息岗2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081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912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644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代秀逸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D8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3142301908629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93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76.6667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94E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71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1129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CA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湖北省军民融合发展促进服务中心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96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网络信息岗2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97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42000105400226004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4C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539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周翌晨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511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3142301914128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06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76.1667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D9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59E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</w:tbl>
    <w:p w14:paraId="70C68A10">
      <w:pPr>
        <w:rPr>
          <w:rFonts w:ascii="Times New Roman" w:hAnsi="Times New Roman"/>
          <w:color w:val="000000"/>
        </w:rPr>
      </w:pPr>
    </w:p>
    <w:p w14:paraId="432F2929">
      <w:pPr>
        <w:pStyle w:val="6"/>
        <w:widowControl w:val="0"/>
        <w:spacing w:before="0" w:beforeAutospacing="0" w:after="0" w:afterAutospacing="0" w:line="578" w:lineRule="exact"/>
        <w:rPr>
          <w:rFonts w:hint="eastAsia" w:ascii="仿宋_GB2312" w:hAnsi="仿宋_GB2312" w:eastAsia="仿宋_GB2312" w:cs="仿宋_GB2312"/>
          <w:sz w:val="32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8FB4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648A"/>
    <w:rsid w:val="001322D3"/>
    <w:rsid w:val="00166F2E"/>
    <w:rsid w:val="00172A27"/>
    <w:rsid w:val="00307C65"/>
    <w:rsid w:val="0035348E"/>
    <w:rsid w:val="00444A95"/>
    <w:rsid w:val="005A6F8E"/>
    <w:rsid w:val="005E4469"/>
    <w:rsid w:val="0077751E"/>
    <w:rsid w:val="00791537"/>
    <w:rsid w:val="0092031A"/>
    <w:rsid w:val="00B3294D"/>
    <w:rsid w:val="0647967C"/>
    <w:rsid w:val="0FFEB7AE"/>
    <w:rsid w:val="33FF4FA9"/>
    <w:rsid w:val="353F2451"/>
    <w:rsid w:val="37FF93B8"/>
    <w:rsid w:val="3F6E554C"/>
    <w:rsid w:val="3FBF7A62"/>
    <w:rsid w:val="3FE50048"/>
    <w:rsid w:val="4F7FBF67"/>
    <w:rsid w:val="54E3B378"/>
    <w:rsid w:val="67AF6DF8"/>
    <w:rsid w:val="69F44FF5"/>
    <w:rsid w:val="6BBD872A"/>
    <w:rsid w:val="6DBFA7C3"/>
    <w:rsid w:val="6DFE945C"/>
    <w:rsid w:val="6FFB593F"/>
    <w:rsid w:val="72A9A4F1"/>
    <w:rsid w:val="77BF5188"/>
    <w:rsid w:val="7BBF084D"/>
    <w:rsid w:val="7BEFB544"/>
    <w:rsid w:val="7BFF0CAA"/>
    <w:rsid w:val="7DB4D262"/>
    <w:rsid w:val="7E6AFF05"/>
    <w:rsid w:val="7EAFE43F"/>
    <w:rsid w:val="7EB7BF02"/>
    <w:rsid w:val="7EBD77B3"/>
    <w:rsid w:val="7EBFC1C3"/>
    <w:rsid w:val="7EDFA782"/>
    <w:rsid w:val="7EFD56FE"/>
    <w:rsid w:val="7F3F845C"/>
    <w:rsid w:val="7FBC165E"/>
    <w:rsid w:val="7FCE0193"/>
    <w:rsid w:val="7FEFE1BF"/>
    <w:rsid w:val="7FF5BE80"/>
    <w:rsid w:val="7FF6F15A"/>
    <w:rsid w:val="9FBE78F4"/>
    <w:rsid w:val="9FFB1B0F"/>
    <w:rsid w:val="9FFBA34E"/>
    <w:rsid w:val="AF7C30C7"/>
    <w:rsid w:val="B7E6874E"/>
    <w:rsid w:val="BFDFEF6D"/>
    <w:rsid w:val="CCDF56A8"/>
    <w:rsid w:val="D2BDD993"/>
    <w:rsid w:val="D53EB4C1"/>
    <w:rsid w:val="DD7931FD"/>
    <w:rsid w:val="DE178D9A"/>
    <w:rsid w:val="DE57B8CF"/>
    <w:rsid w:val="DEAF6D82"/>
    <w:rsid w:val="DFF7C9A1"/>
    <w:rsid w:val="E77B0CFB"/>
    <w:rsid w:val="EF6F38DF"/>
    <w:rsid w:val="F5FD91EE"/>
    <w:rsid w:val="F66FC1B9"/>
    <w:rsid w:val="F6CA7D87"/>
    <w:rsid w:val="FB3EB1FA"/>
    <w:rsid w:val="FBF7C146"/>
    <w:rsid w:val="FD7B1E8F"/>
    <w:rsid w:val="FEFBE751"/>
    <w:rsid w:val="FF6D2065"/>
    <w:rsid w:val="FF734453"/>
    <w:rsid w:val="FF7F4380"/>
    <w:rsid w:val="FFDB5242"/>
    <w:rsid w:val="FFDF8B29"/>
    <w:rsid w:val="FFEDAF11"/>
    <w:rsid w:val="FFF7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qFormat/>
    <w:uiPriority w:val="99"/>
    <w:rPr>
      <w:rFonts w:ascii="仿宋_GB2312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5532</Characters>
  <Lines>1</Lines>
  <Paragraphs>1</Paragraphs>
  <TotalTime>5</TotalTime>
  <ScaleCrop>false</ScaleCrop>
  <LinksUpToDate>false</LinksUpToDate>
  <CharactersWithSpaces>6490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2025-05-20T19:05:00Z</dcterms:created>
  <dc:creator>user</dc:creator>
  <cp:lastModifiedBy> </cp:lastModifiedBy>
  <cp:lastPrinted>2026-06-06T14:26:00Z</cp:lastPrinted>
  <dcterms:modified xsi:type="dcterms:W3CDTF">2026-06-08T09:03:57Z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E9B92E066D5AD0CA2C6C226A9DE08147_43</vt:lpwstr>
  </property>
</Properties>
</file>